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38" w:rsidRPr="00D04CE4" w:rsidRDefault="00D04CE4">
      <w:pPr>
        <w:rPr>
          <w:b/>
          <w:sz w:val="24"/>
          <w:szCs w:val="24"/>
        </w:rPr>
      </w:pPr>
      <w:bookmarkStart w:id="0" w:name="_GoBack"/>
      <w:r w:rsidRPr="00D04CE4">
        <w:rPr>
          <w:b/>
          <w:sz w:val="24"/>
          <w:szCs w:val="24"/>
        </w:rPr>
        <w:t xml:space="preserve">Unit 4 Retake </w:t>
      </w:r>
      <w:proofErr w:type="gramStart"/>
      <w:r w:rsidRPr="00D04CE4">
        <w:rPr>
          <w:b/>
          <w:sz w:val="24"/>
          <w:szCs w:val="24"/>
        </w:rPr>
        <w:t>Review</w:t>
      </w:r>
      <w:r>
        <w:rPr>
          <w:b/>
          <w:sz w:val="24"/>
          <w:szCs w:val="24"/>
        </w:rPr>
        <w:t xml:space="preserve">  Study</w:t>
      </w:r>
      <w:proofErr w:type="gramEnd"/>
      <w:r>
        <w:rPr>
          <w:b/>
          <w:sz w:val="24"/>
          <w:szCs w:val="24"/>
        </w:rPr>
        <w:t>!!!!!!!!!!</w:t>
      </w:r>
    </w:p>
    <w:bookmarkEnd w:id="0"/>
    <w:p w:rsidR="00D04CE4" w:rsidRDefault="00D04CE4">
      <w:r>
        <w:rPr>
          <w:noProof/>
        </w:rPr>
        <w:drawing>
          <wp:inline distT="0" distB="0" distL="0" distR="0" wp14:anchorId="2C3C2EE5" wp14:editId="10BD2554">
            <wp:extent cx="5943600" cy="5400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54BD8D" wp14:editId="617DCBCB">
            <wp:extent cx="5943600" cy="24650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F59CC51" wp14:editId="788AD834">
            <wp:extent cx="5829300" cy="5048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0B24A7" wp14:editId="23EFB22E">
            <wp:extent cx="5943600" cy="28835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D64899D" wp14:editId="53308370">
            <wp:extent cx="5943600" cy="5527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4C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E4"/>
    <w:rsid w:val="007C7038"/>
    <w:rsid w:val="00D0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F2AA7-2ACA-49B5-A71C-A07DFB87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2015-01-08T17:40:00Z</dcterms:created>
  <dcterms:modified xsi:type="dcterms:W3CDTF">2015-01-08T17:49:00Z</dcterms:modified>
</cp:coreProperties>
</file>